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C72" w:rsidRDefault="00E65C72" w:rsidP="00E65C72">
      <w:pPr>
        <w:pStyle w:val="ListParagraph1"/>
        <w:spacing w:line="600" w:lineRule="exact"/>
        <w:ind w:firstLineChars="0" w:firstLine="0"/>
        <w:rPr>
          <w:rFonts w:ascii="方正黑体简体" w:eastAsia="方正黑体简体" w:hAnsi="宋体" w:cs="宋体"/>
          <w:bCs/>
          <w:sz w:val="32"/>
          <w:szCs w:val="32"/>
        </w:rPr>
      </w:pPr>
      <w:r w:rsidRPr="003D6A3F">
        <w:rPr>
          <w:rFonts w:ascii="方正黑体简体" w:eastAsia="方正黑体简体" w:hAnsi="宋体" w:cs="宋体" w:hint="eastAsia"/>
          <w:bCs/>
          <w:sz w:val="32"/>
          <w:szCs w:val="32"/>
        </w:rPr>
        <w:t>附件</w:t>
      </w:r>
      <w:r>
        <w:rPr>
          <w:rFonts w:ascii="方正黑体简体" w:eastAsia="方正黑体简体" w:hAnsi="宋体" w:cs="宋体"/>
          <w:bCs/>
          <w:sz w:val="32"/>
          <w:szCs w:val="32"/>
        </w:rPr>
        <w:t>1</w:t>
      </w:r>
    </w:p>
    <w:p w:rsidR="00E65C72" w:rsidRPr="00EB2812" w:rsidRDefault="00E65C72" w:rsidP="007F0732">
      <w:pPr>
        <w:spacing w:afterLines="50" w:after="143"/>
        <w:ind w:right="85"/>
        <w:jc w:val="center"/>
        <w:rPr>
          <w:rFonts w:ascii="方正小标宋简体" w:eastAsia="方正小标宋简体"/>
          <w:sz w:val="36"/>
          <w:szCs w:val="36"/>
        </w:rPr>
      </w:pPr>
      <w:r w:rsidRPr="00EB2812">
        <w:rPr>
          <w:rFonts w:ascii="方正小标宋简体" w:eastAsia="方正小标宋简体" w:hAnsi="微软雅黑" w:cs="微软雅黑" w:hint="eastAsia"/>
          <w:sz w:val="36"/>
          <w:szCs w:val="36"/>
        </w:rPr>
        <w:t>中国质量检验协会团体标准制修订项目</w:t>
      </w:r>
      <w:r w:rsidR="00F64B1D">
        <w:rPr>
          <w:rFonts w:ascii="方正小标宋简体" w:eastAsia="方正小标宋简体" w:hAnsi="微软雅黑" w:cs="微软雅黑" w:hint="eastAsia"/>
          <w:sz w:val="36"/>
          <w:szCs w:val="36"/>
        </w:rPr>
        <w:t>立项申</w:t>
      </w:r>
      <w:r w:rsidR="00172DB8">
        <w:rPr>
          <w:rFonts w:ascii="方正小标宋简体" w:eastAsia="方正小标宋简体" w:hAnsi="微软雅黑" w:cs="微软雅黑" w:hint="eastAsia"/>
          <w:sz w:val="36"/>
          <w:szCs w:val="36"/>
        </w:rPr>
        <w:t>报</w:t>
      </w:r>
      <w:r w:rsidR="00B665FD">
        <w:rPr>
          <w:rFonts w:ascii="方正小标宋简体" w:eastAsia="方正小标宋简体" w:hAnsi="微软雅黑" w:cs="微软雅黑" w:hint="eastAsia"/>
          <w:sz w:val="36"/>
          <w:szCs w:val="36"/>
        </w:rPr>
        <w:t>表</w:t>
      </w:r>
    </w:p>
    <w:tbl>
      <w:tblPr>
        <w:tblW w:w="9464" w:type="dxa"/>
        <w:tblInd w:w="-1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39" w:type="dxa"/>
          <w:left w:w="134" w:type="dxa"/>
          <w:bottom w:w="47" w:type="dxa"/>
          <w:right w:w="139" w:type="dxa"/>
        </w:tblCellMar>
        <w:tblLook w:val="04A0" w:firstRow="1" w:lastRow="0" w:firstColumn="1" w:lastColumn="0" w:noHBand="0" w:noVBand="1"/>
      </w:tblPr>
      <w:tblGrid>
        <w:gridCol w:w="2005"/>
        <w:gridCol w:w="1231"/>
        <w:gridCol w:w="1598"/>
        <w:gridCol w:w="1629"/>
        <w:gridCol w:w="1309"/>
        <w:gridCol w:w="1692"/>
      </w:tblGrid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中文名称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英文名称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标准类型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制定或修订</w:t>
            </w:r>
          </w:p>
        </w:tc>
        <w:tc>
          <w:tcPr>
            <w:tcW w:w="2829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="宋体" w:hAnsi="宋体" w:hint="eastAsia"/>
              </w:rPr>
              <w:t>□制定  □修订</w:t>
            </w:r>
          </w:p>
        </w:tc>
        <w:tc>
          <w:tcPr>
            <w:tcW w:w="1629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被修订标准号</w:t>
            </w:r>
          </w:p>
        </w:tc>
        <w:tc>
          <w:tcPr>
            <w:tcW w:w="3001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是否采标</w:t>
            </w:r>
          </w:p>
        </w:tc>
        <w:tc>
          <w:tcPr>
            <w:tcW w:w="2829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hAnsiTheme="majorEastAsia" w:cstheme="majorEastAsia"/>
              </w:rPr>
            </w:pPr>
            <w:r>
              <w:rPr>
                <w:rFonts w:ascii="宋体" w:hAnsi="宋体" w:hint="eastAsia"/>
              </w:rPr>
              <w:t>□是    □否</w:t>
            </w:r>
          </w:p>
        </w:tc>
        <w:tc>
          <w:tcPr>
            <w:tcW w:w="1629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采标类型</w:t>
            </w:r>
          </w:p>
        </w:tc>
        <w:tc>
          <w:tcPr>
            <w:tcW w:w="3001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采标号</w:t>
            </w:r>
          </w:p>
        </w:tc>
        <w:tc>
          <w:tcPr>
            <w:tcW w:w="2829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29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采标中文名称</w:t>
            </w:r>
          </w:p>
        </w:tc>
        <w:tc>
          <w:tcPr>
            <w:tcW w:w="3001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项目周期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="宋体" w:hAnsi="宋体" w:cs="宋体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申报(组织)单位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地址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网址</w:t>
            </w:r>
          </w:p>
        </w:tc>
        <w:tc>
          <w:tcPr>
            <w:tcW w:w="2829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629" w:type="dxa"/>
            <w:noWrap/>
            <w:vAlign w:val="center"/>
          </w:tcPr>
          <w:p w:rsidR="005168D1" w:rsidRDefault="005168D1" w:rsidP="00A43D08">
            <w:pPr>
              <w:spacing w:line="400" w:lineRule="exact"/>
              <w:ind w:right="5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邮箱</w:t>
            </w:r>
          </w:p>
        </w:tc>
        <w:tc>
          <w:tcPr>
            <w:tcW w:w="3001" w:type="dxa"/>
            <w:gridSpan w:val="2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3A0039">
        <w:trPr>
          <w:trHeight w:val="567"/>
        </w:trPr>
        <w:tc>
          <w:tcPr>
            <w:tcW w:w="2005" w:type="dxa"/>
            <w:shd w:val="clear" w:color="auto" w:fill="auto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联系人</w:t>
            </w:r>
          </w:p>
        </w:tc>
        <w:tc>
          <w:tcPr>
            <w:tcW w:w="1231" w:type="dxa"/>
            <w:shd w:val="clear" w:color="auto" w:fill="auto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598" w:type="dxa"/>
            <w:shd w:val="clear" w:color="auto" w:fill="auto"/>
            <w:noWrap/>
            <w:vAlign w:val="center"/>
          </w:tcPr>
          <w:p w:rsidR="005168D1" w:rsidRDefault="005168D1" w:rsidP="00A43D08">
            <w:pPr>
              <w:spacing w:line="400" w:lineRule="exact"/>
              <w:ind w:right="5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电话</w:t>
            </w:r>
          </w:p>
        </w:tc>
        <w:tc>
          <w:tcPr>
            <w:tcW w:w="1629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309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手机</w:t>
            </w:r>
          </w:p>
        </w:tc>
        <w:tc>
          <w:tcPr>
            <w:tcW w:w="1692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A43D08">
        <w:trPr>
          <w:trHeight w:val="567"/>
        </w:trPr>
        <w:tc>
          <w:tcPr>
            <w:tcW w:w="2005" w:type="dxa"/>
            <w:shd w:val="clear" w:color="auto" w:fill="auto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主管部门</w:t>
            </w:r>
          </w:p>
        </w:tc>
        <w:tc>
          <w:tcPr>
            <w:tcW w:w="7459" w:type="dxa"/>
            <w:gridSpan w:val="5"/>
            <w:shd w:val="clear" w:color="auto" w:fill="auto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中国质量检验协会</w:t>
            </w:r>
          </w:p>
        </w:tc>
      </w:tr>
      <w:tr w:rsidR="005168D1" w:rsidTr="007F0732">
        <w:trPr>
          <w:trHeight w:val="1304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制修订团体标准立项的必要性、可行性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5168D1">
            <w:pPr>
              <w:adjustRightInd w:val="0"/>
              <w:snapToGrid w:val="0"/>
              <w:spacing w:after="50" w:line="400" w:lineRule="exact"/>
              <w:ind w:firstLineChars="200" w:firstLine="404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F0732">
        <w:trPr>
          <w:trHeight w:val="1304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ind w:firstLine="19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主要技术内容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adjustRightInd w:val="0"/>
              <w:snapToGrid w:val="0"/>
              <w:spacing w:after="50"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F0732">
        <w:trPr>
          <w:trHeight w:val="1304"/>
        </w:trPr>
        <w:tc>
          <w:tcPr>
            <w:tcW w:w="2005" w:type="dxa"/>
            <w:noWrap/>
            <w:vAlign w:val="center"/>
          </w:tcPr>
          <w:p w:rsidR="00F11B45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国内外标准情况</w:t>
            </w:r>
          </w:p>
          <w:p w:rsidR="005168D1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简要说明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5168D1">
            <w:pPr>
              <w:adjustRightInd w:val="0"/>
              <w:snapToGrid w:val="0"/>
              <w:spacing w:after="50" w:line="400" w:lineRule="exact"/>
              <w:ind w:firstLineChars="200" w:firstLine="404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256FF">
        <w:trPr>
          <w:trHeight w:val="1531"/>
        </w:trPr>
        <w:tc>
          <w:tcPr>
            <w:tcW w:w="2005" w:type="dxa"/>
            <w:noWrap/>
            <w:vAlign w:val="center"/>
          </w:tcPr>
          <w:p w:rsidR="00F11B45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lastRenderedPageBreak/>
              <w:t>可能涉及的相关</w:t>
            </w:r>
          </w:p>
          <w:p w:rsidR="005168D1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知识产权情况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adjustRightInd w:val="0"/>
              <w:snapToGrid w:val="0"/>
              <w:spacing w:after="50"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256FF">
        <w:trPr>
          <w:trHeight w:val="1814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项目进度安排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adjustRightInd w:val="0"/>
              <w:snapToGrid w:val="0"/>
              <w:spacing w:after="50"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256FF">
        <w:trPr>
          <w:trHeight w:val="2041"/>
        </w:trPr>
        <w:tc>
          <w:tcPr>
            <w:tcW w:w="2005" w:type="dxa"/>
            <w:noWrap/>
            <w:vAlign w:val="center"/>
          </w:tcPr>
          <w:p w:rsidR="005168D1" w:rsidRDefault="005168D1" w:rsidP="00A43D08">
            <w:pPr>
              <w:spacing w:line="400" w:lineRule="exact"/>
              <w:ind w:firstLine="24"/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其他情况说明</w:t>
            </w:r>
          </w:p>
        </w:tc>
        <w:tc>
          <w:tcPr>
            <w:tcW w:w="7459" w:type="dxa"/>
            <w:gridSpan w:val="5"/>
            <w:noWrap/>
            <w:vAlign w:val="center"/>
          </w:tcPr>
          <w:p w:rsidR="005168D1" w:rsidRDefault="005168D1" w:rsidP="00A43D08">
            <w:pPr>
              <w:adjustRightInd w:val="0"/>
              <w:snapToGrid w:val="0"/>
              <w:spacing w:after="50" w:line="400" w:lineRule="exact"/>
              <w:rPr>
                <w:rFonts w:asciiTheme="majorEastAsia" w:eastAsiaTheme="majorEastAsia" w:hAnsiTheme="majorEastAsia" w:cstheme="majorEastAsia"/>
              </w:rPr>
            </w:pPr>
          </w:p>
        </w:tc>
      </w:tr>
      <w:tr w:rsidR="005168D1" w:rsidTr="007256FF">
        <w:trPr>
          <w:trHeight w:hRule="exact" w:val="3061"/>
        </w:trPr>
        <w:tc>
          <w:tcPr>
            <w:tcW w:w="2005" w:type="dxa"/>
            <w:tcBorders>
              <w:right w:val="single" w:sz="4" w:space="0" w:color="auto"/>
            </w:tcBorders>
            <w:noWrap/>
            <w:vAlign w:val="center"/>
          </w:tcPr>
          <w:p w:rsidR="005168D1" w:rsidRDefault="005168D1" w:rsidP="00A43D08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0"/>
                <w:szCs w:val="20"/>
              </w:rPr>
              <w:t>申报(组织)单位</w:t>
            </w:r>
          </w:p>
          <w:p w:rsidR="005168D1" w:rsidRDefault="005168D1" w:rsidP="00A43D08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0"/>
                <w:szCs w:val="20"/>
              </w:rPr>
              <w:t>意见</w:t>
            </w:r>
          </w:p>
        </w:tc>
        <w:tc>
          <w:tcPr>
            <w:tcW w:w="7459" w:type="dxa"/>
            <w:gridSpan w:val="5"/>
            <w:tcBorders>
              <w:left w:val="single" w:sz="4" w:space="0" w:color="auto"/>
            </w:tcBorders>
            <w:noWrap/>
          </w:tcPr>
          <w:p w:rsidR="005168D1" w:rsidRPr="00585757" w:rsidRDefault="005168D1" w:rsidP="00585757">
            <w:pPr>
              <w:spacing w:beforeLines="100" w:before="286"/>
              <w:ind w:leftChars="-1" w:left="-2" w:firstLineChars="52" w:firstLine="105"/>
              <w:rPr>
                <w:rFonts w:asciiTheme="majorEastAsia" w:eastAsiaTheme="majorEastAsia" w:hAnsiTheme="majorEastAsia" w:cstheme="majorEastAsia"/>
              </w:rPr>
            </w:pPr>
            <w:r w:rsidRPr="00585757">
              <w:rPr>
                <w:rFonts w:asciiTheme="majorEastAsia" w:eastAsiaTheme="majorEastAsia" w:hAnsiTheme="majorEastAsia" w:cstheme="majorEastAsia" w:hint="eastAsia"/>
              </w:rPr>
              <w:t>谨此确认：我单位自愿申报上述团体标准制修订项目。</w:t>
            </w:r>
          </w:p>
          <w:p w:rsidR="005168D1" w:rsidRDefault="005168D1" w:rsidP="005168D1">
            <w:pPr>
              <w:spacing w:beforeLines="100" w:before="286"/>
              <w:jc w:val="center"/>
              <w:rPr>
                <w:rFonts w:ascii="宋体" w:hAnsi="宋体" w:cs="宋体"/>
              </w:rPr>
            </w:pPr>
          </w:p>
          <w:p w:rsidR="005168D1" w:rsidRDefault="005168D1" w:rsidP="00A43D08">
            <w:pPr>
              <w:tabs>
                <w:tab w:val="left" w:pos="4620"/>
              </w:tabs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申报单位（盖章）：</w:t>
            </w:r>
          </w:p>
          <w:p w:rsidR="005168D1" w:rsidRDefault="005168D1" w:rsidP="00A43D08">
            <w:pPr>
              <w:rPr>
                <w:rFonts w:ascii="宋体" w:hAnsi="宋体" w:cs="宋体"/>
              </w:rPr>
            </w:pPr>
          </w:p>
          <w:p w:rsidR="005168D1" w:rsidRDefault="005168D1" w:rsidP="00585757">
            <w:pPr>
              <w:ind w:firstLineChars="964" w:firstLine="1947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申报单位负责人（签字）： </w:t>
            </w:r>
          </w:p>
          <w:p w:rsidR="005168D1" w:rsidRDefault="005168D1" w:rsidP="00A43D08">
            <w:pPr>
              <w:jc w:val="center"/>
              <w:rPr>
                <w:rFonts w:ascii="宋体" w:hAnsi="宋体" w:cs="宋体"/>
              </w:rPr>
            </w:pPr>
          </w:p>
          <w:p w:rsidR="005168D1" w:rsidRDefault="00585757" w:rsidP="00A43D08">
            <w:pPr>
              <w:jc w:val="center"/>
              <w:rPr>
                <w:rFonts w:asciiTheme="majorEastAsia" w:hAnsiTheme="majorEastAsia" w:cstheme="majorEastAsia"/>
                <w:sz w:val="20"/>
                <w:szCs w:val="20"/>
              </w:rPr>
            </w:pPr>
            <w:r>
              <w:rPr>
                <w:rFonts w:ascii="宋体" w:hAnsi="宋体" w:cs="宋体" w:hint="eastAsia"/>
              </w:rPr>
              <w:t xml:space="preserve">          </w:t>
            </w:r>
            <w:r w:rsidR="005168D1">
              <w:rPr>
                <w:rFonts w:ascii="宋体" w:hAnsi="宋体" w:cs="宋体" w:hint="eastAsia"/>
              </w:rPr>
              <w:t xml:space="preserve">    日期： </w:t>
            </w:r>
          </w:p>
        </w:tc>
      </w:tr>
      <w:tr w:rsidR="005168D1" w:rsidTr="007256FF">
        <w:trPr>
          <w:trHeight w:hRule="exact" w:val="3061"/>
        </w:trPr>
        <w:tc>
          <w:tcPr>
            <w:tcW w:w="2005" w:type="dxa"/>
            <w:tcBorders>
              <w:right w:val="single" w:sz="4" w:space="0" w:color="auto"/>
            </w:tcBorders>
            <w:noWrap/>
            <w:vAlign w:val="center"/>
          </w:tcPr>
          <w:p w:rsidR="00286375" w:rsidRDefault="005168D1" w:rsidP="00A43D08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0"/>
                <w:szCs w:val="20"/>
              </w:rPr>
              <w:t>中国质量检验协会</w:t>
            </w:r>
          </w:p>
          <w:p w:rsidR="005168D1" w:rsidRDefault="005168D1" w:rsidP="00A43D08">
            <w:pPr>
              <w:spacing w:line="360" w:lineRule="exact"/>
              <w:jc w:val="center"/>
              <w:rPr>
                <w:rFonts w:asciiTheme="majorEastAsia" w:eastAsiaTheme="majorEastAsia" w:hAnsiTheme="majorEastAsia" w:cs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0"/>
                <w:szCs w:val="20"/>
              </w:rPr>
              <w:t>意见</w:t>
            </w:r>
          </w:p>
        </w:tc>
        <w:tc>
          <w:tcPr>
            <w:tcW w:w="7459" w:type="dxa"/>
            <w:gridSpan w:val="5"/>
            <w:tcBorders>
              <w:left w:val="single" w:sz="4" w:space="0" w:color="auto"/>
            </w:tcBorders>
            <w:noWrap/>
            <w:vAlign w:val="center"/>
          </w:tcPr>
          <w:p w:rsidR="005168D1" w:rsidRPr="00585757" w:rsidRDefault="005168D1" w:rsidP="00585757">
            <w:pPr>
              <w:ind w:firstLineChars="51" w:firstLine="103"/>
              <w:rPr>
                <w:rFonts w:asciiTheme="majorEastAsia" w:eastAsiaTheme="majorEastAsia" w:hAnsiTheme="majorEastAsia" w:cstheme="majorEastAsia"/>
              </w:rPr>
            </w:pPr>
            <w:r w:rsidRPr="00585757">
              <w:rPr>
                <w:rFonts w:asciiTheme="majorEastAsia" w:eastAsiaTheme="majorEastAsia" w:hAnsiTheme="majorEastAsia" w:cstheme="majorEastAsia" w:hint="eastAsia"/>
              </w:rPr>
              <w:t xml:space="preserve"> 同意申报。</w:t>
            </w:r>
          </w:p>
          <w:p w:rsidR="005168D1" w:rsidRDefault="005168D1" w:rsidP="00A43D08">
            <w:pPr>
              <w:jc w:val="center"/>
              <w:rPr>
                <w:rFonts w:ascii="宋体" w:hAnsi="宋体" w:cs="宋体"/>
              </w:rPr>
            </w:pPr>
          </w:p>
          <w:p w:rsidR="005168D1" w:rsidRDefault="005168D1" w:rsidP="007F0732">
            <w:pPr>
              <w:tabs>
                <w:tab w:val="left" w:pos="4357"/>
                <w:tab w:val="left" w:pos="4420"/>
              </w:tabs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</w:t>
            </w:r>
            <w:r w:rsidR="007F0732">
              <w:rPr>
                <w:rFonts w:ascii="宋体" w:hAnsi="宋体" w:cs="宋体" w:hint="eastAsia"/>
              </w:rPr>
              <w:t xml:space="preserve">  </w:t>
            </w:r>
            <w:r>
              <w:rPr>
                <w:rFonts w:ascii="宋体" w:hAnsi="宋体" w:cs="宋体" w:hint="eastAsia"/>
              </w:rPr>
              <w:t>主管单位（盖章）：中国质量检验协会</w:t>
            </w:r>
          </w:p>
          <w:p w:rsidR="005168D1" w:rsidRDefault="005168D1" w:rsidP="00A43D08">
            <w:pPr>
              <w:rPr>
                <w:rFonts w:ascii="宋体" w:hAnsi="宋体" w:cs="宋体"/>
              </w:rPr>
            </w:pPr>
          </w:p>
          <w:p w:rsidR="00177E04" w:rsidRDefault="00177E04" w:rsidP="00177E04">
            <w:pPr>
              <w:ind w:firstLineChars="964" w:firstLine="1851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EF8B5EB" wp14:editId="4667C82B">
                      <wp:simplePos x="0" y="0"/>
                      <wp:positionH relativeFrom="column">
                        <wp:posOffset>2143760</wp:posOffset>
                      </wp:positionH>
                      <wp:positionV relativeFrom="paragraph">
                        <wp:posOffset>160655</wp:posOffset>
                      </wp:positionV>
                      <wp:extent cx="1057275" cy="571500"/>
                      <wp:effectExtent l="0" t="0" r="28575" b="1905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7275" cy="571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77E04" w:rsidRPr="00177E04" w:rsidRDefault="00177E04" w:rsidP="00177E04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77E04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日期：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4" o:spid="_x0000_s1026" style="position:absolute;left:0;text-align:left;margin-left:168.8pt;margin-top:12.65pt;width:83.25pt;height: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" filled="f" strokecolor="white [3212]" strokeweight="2pt">
                      <v:textbox>
                        <w:txbxContent>
                          <w:p w:rsidR="00177E04" w:rsidRPr="00177E04" w:rsidRDefault="00177E04" w:rsidP="00177E0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77E04">
                              <w:rPr>
                                <w:rFonts w:hint="eastAsia"/>
                                <w:color w:val="000000" w:themeColor="text1"/>
                              </w:rPr>
                              <w:t>日期：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168D1">
              <w:rPr>
                <w:rFonts w:ascii="宋体" w:hAnsi="宋体" w:cs="宋体" w:hint="eastAsia"/>
              </w:rPr>
              <w:t xml:space="preserve"> </w:t>
            </w:r>
            <w:r w:rsidR="007F0732">
              <w:rPr>
                <w:rFonts w:ascii="宋体" w:hAnsi="宋体" w:cs="宋体" w:hint="eastAsia"/>
              </w:rPr>
              <w:t xml:space="preserve"> </w:t>
            </w:r>
            <w:r w:rsidR="005168D1">
              <w:rPr>
                <w:rFonts w:ascii="宋体" w:hAnsi="宋体" w:cs="宋体" w:hint="eastAsia"/>
              </w:rPr>
              <w:t xml:space="preserve"> 主管单位负责人（签字）： </w:t>
            </w:r>
          </w:p>
          <w:p w:rsidR="00177E04" w:rsidRDefault="00177E04" w:rsidP="00177E04">
            <w:pPr>
              <w:ind w:firstLineChars="964" w:firstLine="1947"/>
              <w:rPr>
                <w:rFonts w:ascii="宋体" w:hAnsi="宋体" w:cs="宋体"/>
              </w:rPr>
            </w:pPr>
          </w:p>
          <w:p w:rsidR="005168D1" w:rsidRPr="00177E04" w:rsidRDefault="005168D1" w:rsidP="00177E04">
            <w:pPr>
              <w:ind w:firstLineChars="1946" w:firstLine="3931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</w:t>
            </w:r>
          </w:p>
        </w:tc>
      </w:tr>
    </w:tbl>
    <w:p w:rsidR="00172DB8" w:rsidRPr="00286375" w:rsidRDefault="005168D1" w:rsidP="00286375">
      <w:pPr>
        <w:pStyle w:val="ListParagraph1"/>
        <w:spacing w:beforeLines="50" w:before="143" w:line="300" w:lineRule="exact"/>
        <w:ind w:firstLineChars="0" w:firstLine="0"/>
        <w:rPr>
          <w:rFonts w:ascii="宋体" w:hAnsi="宋体" w:cs="宋体"/>
          <w:bCs/>
          <w:sz w:val="20"/>
          <w:szCs w:val="20"/>
        </w:rPr>
      </w:pPr>
      <w:r w:rsidRPr="00286375">
        <w:rPr>
          <w:rFonts w:ascii="宋体" w:hAnsi="宋体" w:cs="宋体" w:hint="eastAsia"/>
          <w:bCs/>
          <w:sz w:val="20"/>
          <w:szCs w:val="20"/>
        </w:rPr>
        <w:t>备注：本申报表一式两份，必须据实填写（相关填写要求，详见附件《中国质量检验协会团体标准制修订项目立项申报表填表说明》）；如本申报</w:t>
      </w:r>
      <w:proofErr w:type="gramStart"/>
      <w:r w:rsidRPr="00286375">
        <w:rPr>
          <w:rFonts w:ascii="宋体" w:hAnsi="宋体" w:cs="宋体" w:hint="eastAsia"/>
          <w:bCs/>
          <w:sz w:val="20"/>
          <w:szCs w:val="20"/>
        </w:rPr>
        <w:t>表不够</w:t>
      </w:r>
      <w:proofErr w:type="gramEnd"/>
      <w:r w:rsidRPr="00286375">
        <w:rPr>
          <w:rFonts w:ascii="宋体" w:hAnsi="宋体" w:cs="宋体" w:hint="eastAsia"/>
          <w:bCs/>
          <w:sz w:val="20"/>
          <w:szCs w:val="20"/>
        </w:rPr>
        <w:t>填写，可另附页或对原申报表进行延展；本申报表盖章（签字）后，与原件一致的传真件（扫描件）等均有效。</w:t>
      </w:r>
      <w:bookmarkStart w:id="0" w:name="_GoBack"/>
      <w:bookmarkEnd w:id="0"/>
    </w:p>
    <w:sectPr w:rsidR="00172DB8" w:rsidRPr="00286375" w:rsidSect="00ED3D13">
      <w:footerReference w:type="even" r:id="rId9"/>
      <w:footerReference w:type="default" r:id="rId10"/>
      <w:pgSz w:w="11906" w:h="16838" w:code="9"/>
      <w:pgMar w:top="1985" w:right="1361" w:bottom="1361" w:left="1588" w:header="851" w:footer="1021" w:gutter="0"/>
      <w:pgNumType w:fmt="numberInDash"/>
      <w:cols w:space="425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57D" w:rsidRDefault="0060457D" w:rsidP="003D4DE5">
      <w:r>
        <w:separator/>
      </w:r>
    </w:p>
  </w:endnote>
  <w:endnote w:type="continuationSeparator" w:id="0">
    <w:p w:rsidR="0060457D" w:rsidRDefault="0060457D" w:rsidP="003D4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F20" w:rsidRPr="001C6E1B" w:rsidRDefault="006B4F20" w:rsidP="006B4F20">
    <w:pPr>
      <w:pStyle w:val="a3"/>
      <w:rPr>
        <w:rFonts w:asciiTheme="minorEastAsia" w:eastAsia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3C4E" w:rsidRDefault="005E3C4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57D" w:rsidRDefault="0060457D" w:rsidP="003D4DE5">
      <w:r>
        <w:separator/>
      </w:r>
    </w:p>
  </w:footnote>
  <w:footnote w:type="continuationSeparator" w:id="0">
    <w:p w:rsidR="0060457D" w:rsidRDefault="0060457D" w:rsidP="003D4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F228F"/>
    <w:multiLevelType w:val="hybridMultilevel"/>
    <w:tmpl w:val="958CA1DA"/>
    <w:lvl w:ilvl="0" w:tplc="C71C2FF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64134A5"/>
    <w:multiLevelType w:val="hybridMultilevel"/>
    <w:tmpl w:val="B8CC03D4"/>
    <w:lvl w:ilvl="0" w:tplc="D2DE170E">
      <w:start w:val="4"/>
      <w:numFmt w:val="japaneseCounting"/>
      <w:lvlText w:val="第%1条"/>
      <w:lvlJc w:val="left"/>
      <w:pPr>
        <w:tabs>
          <w:tab w:val="num" w:pos="1394"/>
        </w:tabs>
        <w:ind w:left="1394" w:hanging="93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4"/>
        </w:tabs>
        <w:ind w:left="130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24"/>
        </w:tabs>
        <w:ind w:left="17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44"/>
        </w:tabs>
        <w:ind w:left="214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64"/>
        </w:tabs>
        <w:ind w:left="256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84"/>
        </w:tabs>
        <w:ind w:left="29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04"/>
        </w:tabs>
        <w:ind w:left="340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24"/>
        </w:tabs>
        <w:ind w:left="382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44"/>
        </w:tabs>
        <w:ind w:left="4244" w:hanging="420"/>
      </w:pPr>
      <w:rPr>
        <w:rFonts w:cs="Times New Roman"/>
      </w:rPr>
    </w:lvl>
  </w:abstractNum>
  <w:abstractNum w:abstractNumId="2">
    <w:nsid w:val="56D73E67"/>
    <w:multiLevelType w:val="hybridMultilevel"/>
    <w:tmpl w:val="A620CE02"/>
    <w:lvl w:ilvl="0" w:tplc="20D4E7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方正仿宋简体" w:eastAsia="方正仿宋简体" w:cs="Times New Roman" w:hint="eastAsia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9E5B81D"/>
    <w:multiLevelType w:val="singleLevel"/>
    <w:tmpl w:val="59E5B81D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619"/>
    <w:rsid w:val="000230EC"/>
    <w:rsid w:val="00023E96"/>
    <w:rsid w:val="00036557"/>
    <w:rsid w:val="0004578D"/>
    <w:rsid w:val="0004587D"/>
    <w:rsid w:val="000511A1"/>
    <w:rsid w:val="00053AA7"/>
    <w:rsid w:val="0005430F"/>
    <w:rsid w:val="000579C2"/>
    <w:rsid w:val="00063820"/>
    <w:rsid w:val="000672CB"/>
    <w:rsid w:val="00072E9E"/>
    <w:rsid w:val="00073853"/>
    <w:rsid w:val="00087B9B"/>
    <w:rsid w:val="00093057"/>
    <w:rsid w:val="00093730"/>
    <w:rsid w:val="000962BE"/>
    <w:rsid w:val="000A216A"/>
    <w:rsid w:val="000A5077"/>
    <w:rsid w:val="000A55C4"/>
    <w:rsid w:val="000B2BF1"/>
    <w:rsid w:val="000B6B96"/>
    <w:rsid w:val="000B6C89"/>
    <w:rsid w:val="000B7E39"/>
    <w:rsid w:val="000C7B01"/>
    <w:rsid w:val="000D38A6"/>
    <w:rsid w:val="000E1E92"/>
    <w:rsid w:val="000E3723"/>
    <w:rsid w:val="000E6703"/>
    <w:rsid w:val="000F3A52"/>
    <w:rsid w:val="000F7011"/>
    <w:rsid w:val="000F725F"/>
    <w:rsid w:val="001117C6"/>
    <w:rsid w:val="001134D2"/>
    <w:rsid w:val="001138BD"/>
    <w:rsid w:val="00117B90"/>
    <w:rsid w:val="00120E94"/>
    <w:rsid w:val="001217E2"/>
    <w:rsid w:val="001225E4"/>
    <w:rsid w:val="00122FFC"/>
    <w:rsid w:val="001241AA"/>
    <w:rsid w:val="001354D4"/>
    <w:rsid w:val="00135F48"/>
    <w:rsid w:val="00140BB0"/>
    <w:rsid w:val="00164F1B"/>
    <w:rsid w:val="0017168C"/>
    <w:rsid w:val="00172DB8"/>
    <w:rsid w:val="00177E04"/>
    <w:rsid w:val="00186273"/>
    <w:rsid w:val="00190D6C"/>
    <w:rsid w:val="0019707A"/>
    <w:rsid w:val="001972DE"/>
    <w:rsid w:val="001A02D5"/>
    <w:rsid w:val="001A3C22"/>
    <w:rsid w:val="001A623B"/>
    <w:rsid w:val="001B378C"/>
    <w:rsid w:val="001B3BF1"/>
    <w:rsid w:val="001C6E1B"/>
    <w:rsid w:val="001C7348"/>
    <w:rsid w:val="001D0939"/>
    <w:rsid w:val="001D36D8"/>
    <w:rsid w:val="0020115C"/>
    <w:rsid w:val="00205093"/>
    <w:rsid w:val="00206BCB"/>
    <w:rsid w:val="002078FD"/>
    <w:rsid w:val="00211E27"/>
    <w:rsid w:val="00216152"/>
    <w:rsid w:val="0022016E"/>
    <w:rsid w:val="00221923"/>
    <w:rsid w:val="00232D99"/>
    <w:rsid w:val="00233D72"/>
    <w:rsid w:val="002420B1"/>
    <w:rsid w:val="00242F9B"/>
    <w:rsid w:val="00247E8E"/>
    <w:rsid w:val="00247F1E"/>
    <w:rsid w:val="00253B02"/>
    <w:rsid w:val="00254807"/>
    <w:rsid w:val="002606A8"/>
    <w:rsid w:val="00263CD4"/>
    <w:rsid w:val="0026519D"/>
    <w:rsid w:val="0027435B"/>
    <w:rsid w:val="00284F28"/>
    <w:rsid w:val="00286375"/>
    <w:rsid w:val="00296B36"/>
    <w:rsid w:val="002A6227"/>
    <w:rsid w:val="002B3A80"/>
    <w:rsid w:val="002B4772"/>
    <w:rsid w:val="002C01B6"/>
    <w:rsid w:val="002C2CDE"/>
    <w:rsid w:val="002E590B"/>
    <w:rsid w:val="002F2CDB"/>
    <w:rsid w:val="00302361"/>
    <w:rsid w:val="00302B18"/>
    <w:rsid w:val="00303647"/>
    <w:rsid w:val="00304E8E"/>
    <w:rsid w:val="00305A9F"/>
    <w:rsid w:val="0031030B"/>
    <w:rsid w:val="003124E9"/>
    <w:rsid w:val="0031757E"/>
    <w:rsid w:val="00322AF9"/>
    <w:rsid w:val="003256ED"/>
    <w:rsid w:val="00330137"/>
    <w:rsid w:val="00340BFF"/>
    <w:rsid w:val="003509C0"/>
    <w:rsid w:val="003605D4"/>
    <w:rsid w:val="0036079B"/>
    <w:rsid w:val="003621ED"/>
    <w:rsid w:val="00363CA3"/>
    <w:rsid w:val="00380FC3"/>
    <w:rsid w:val="00383982"/>
    <w:rsid w:val="003841EA"/>
    <w:rsid w:val="00385039"/>
    <w:rsid w:val="0038742A"/>
    <w:rsid w:val="00390A45"/>
    <w:rsid w:val="00394E89"/>
    <w:rsid w:val="0039668F"/>
    <w:rsid w:val="003979AD"/>
    <w:rsid w:val="00397C55"/>
    <w:rsid w:val="003A0039"/>
    <w:rsid w:val="003A1169"/>
    <w:rsid w:val="003A26A1"/>
    <w:rsid w:val="003B3E5A"/>
    <w:rsid w:val="003C2DC2"/>
    <w:rsid w:val="003C4EEE"/>
    <w:rsid w:val="003C76E2"/>
    <w:rsid w:val="003D19C7"/>
    <w:rsid w:val="003D4DE5"/>
    <w:rsid w:val="003F2B6C"/>
    <w:rsid w:val="003F4D48"/>
    <w:rsid w:val="00405D67"/>
    <w:rsid w:val="004107C0"/>
    <w:rsid w:val="004112B3"/>
    <w:rsid w:val="00415399"/>
    <w:rsid w:val="0043372A"/>
    <w:rsid w:val="004468AC"/>
    <w:rsid w:val="004567DF"/>
    <w:rsid w:val="00456B76"/>
    <w:rsid w:val="004600DE"/>
    <w:rsid w:val="00470810"/>
    <w:rsid w:val="00475914"/>
    <w:rsid w:val="00480387"/>
    <w:rsid w:val="004809B5"/>
    <w:rsid w:val="00480AD9"/>
    <w:rsid w:val="00482892"/>
    <w:rsid w:val="00482DE1"/>
    <w:rsid w:val="00490F31"/>
    <w:rsid w:val="00493472"/>
    <w:rsid w:val="0049363A"/>
    <w:rsid w:val="0049666C"/>
    <w:rsid w:val="004A5EFC"/>
    <w:rsid w:val="004B028C"/>
    <w:rsid w:val="004B065C"/>
    <w:rsid w:val="004B3151"/>
    <w:rsid w:val="004B4CCF"/>
    <w:rsid w:val="004B53B8"/>
    <w:rsid w:val="004C0649"/>
    <w:rsid w:val="004C61D8"/>
    <w:rsid w:val="004C63D9"/>
    <w:rsid w:val="004D4100"/>
    <w:rsid w:val="004E53B8"/>
    <w:rsid w:val="004F751F"/>
    <w:rsid w:val="00500DC0"/>
    <w:rsid w:val="00501FC5"/>
    <w:rsid w:val="00503226"/>
    <w:rsid w:val="0050466F"/>
    <w:rsid w:val="00511612"/>
    <w:rsid w:val="005168D1"/>
    <w:rsid w:val="005175C9"/>
    <w:rsid w:val="00520D66"/>
    <w:rsid w:val="00525B5E"/>
    <w:rsid w:val="00526D52"/>
    <w:rsid w:val="00532767"/>
    <w:rsid w:val="00544F7A"/>
    <w:rsid w:val="005510AC"/>
    <w:rsid w:val="005635FB"/>
    <w:rsid w:val="0057318C"/>
    <w:rsid w:val="00574002"/>
    <w:rsid w:val="00577D4F"/>
    <w:rsid w:val="00585757"/>
    <w:rsid w:val="005873E1"/>
    <w:rsid w:val="005877A3"/>
    <w:rsid w:val="00587D97"/>
    <w:rsid w:val="005918AF"/>
    <w:rsid w:val="005A287C"/>
    <w:rsid w:val="005B000F"/>
    <w:rsid w:val="005B4D50"/>
    <w:rsid w:val="005B5780"/>
    <w:rsid w:val="005B719B"/>
    <w:rsid w:val="005E0DDE"/>
    <w:rsid w:val="005E3C4E"/>
    <w:rsid w:val="005E46B0"/>
    <w:rsid w:val="005E4D8B"/>
    <w:rsid w:val="005E68E7"/>
    <w:rsid w:val="005E75F3"/>
    <w:rsid w:val="005F01D4"/>
    <w:rsid w:val="005F3D0D"/>
    <w:rsid w:val="0060097F"/>
    <w:rsid w:val="00602CFE"/>
    <w:rsid w:val="0060457D"/>
    <w:rsid w:val="00607AF5"/>
    <w:rsid w:val="00616E37"/>
    <w:rsid w:val="0062044E"/>
    <w:rsid w:val="00624572"/>
    <w:rsid w:val="00632371"/>
    <w:rsid w:val="00641605"/>
    <w:rsid w:val="00644306"/>
    <w:rsid w:val="00651551"/>
    <w:rsid w:val="00660AA7"/>
    <w:rsid w:val="0066706B"/>
    <w:rsid w:val="00671EA0"/>
    <w:rsid w:val="00671EA8"/>
    <w:rsid w:val="0068194A"/>
    <w:rsid w:val="006821CA"/>
    <w:rsid w:val="00683486"/>
    <w:rsid w:val="00683826"/>
    <w:rsid w:val="0069499C"/>
    <w:rsid w:val="00695885"/>
    <w:rsid w:val="006A06D9"/>
    <w:rsid w:val="006A1057"/>
    <w:rsid w:val="006A1490"/>
    <w:rsid w:val="006A43AF"/>
    <w:rsid w:val="006B2E77"/>
    <w:rsid w:val="006B3E6D"/>
    <w:rsid w:val="006B4B88"/>
    <w:rsid w:val="006B4F20"/>
    <w:rsid w:val="006C05AF"/>
    <w:rsid w:val="006C0850"/>
    <w:rsid w:val="006C3291"/>
    <w:rsid w:val="006C3527"/>
    <w:rsid w:val="006C6850"/>
    <w:rsid w:val="006C7C5F"/>
    <w:rsid w:val="006C7E89"/>
    <w:rsid w:val="006D7EA1"/>
    <w:rsid w:val="00703D77"/>
    <w:rsid w:val="007047B8"/>
    <w:rsid w:val="00704FCA"/>
    <w:rsid w:val="00712859"/>
    <w:rsid w:val="00716619"/>
    <w:rsid w:val="00717A23"/>
    <w:rsid w:val="00720985"/>
    <w:rsid w:val="007256FF"/>
    <w:rsid w:val="00726E6A"/>
    <w:rsid w:val="00731932"/>
    <w:rsid w:val="00732F0F"/>
    <w:rsid w:val="00734C4E"/>
    <w:rsid w:val="00737985"/>
    <w:rsid w:val="00744364"/>
    <w:rsid w:val="00750357"/>
    <w:rsid w:val="00757A2D"/>
    <w:rsid w:val="00762D74"/>
    <w:rsid w:val="0076505C"/>
    <w:rsid w:val="007807B4"/>
    <w:rsid w:val="00787513"/>
    <w:rsid w:val="00791AC9"/>
    <w:rsid w:val="00793EC2"/>
    <w:rsid w:val="007958BA"/>
    <w:rsid w:val="007974AC"/>
    <w:rsid w:val="007A00F5"/>
    <w:rsid w:val="007B619A"/>
    <w:rsid w:val="007B6E31"/>
    <w:rsid w:val="007B6F3A"/>
    <w:rsid w:val="007B78E0"/>
    <w:rsid w:val="007B7A02"/>
    <w:rsid w:val="007C610C"/>
    <w:rsid w:val="007D099E"/>
    <w:rsid w:val="007D1F0F"/>
    <w:rsid w:val="007F0732"/>
    <w:rsid w:val="007F0D19"/>
    <w:rsid w:val="007F43DC"/>
    <w:rsid w:val="007F5F52"/>
    <w:rsid w:val="0081333D"/>
    <w:rsid w:val="00814884"/>
    <w:rsid w:val="00816755"/>
    <w:rsid w:val="0081742F"/>
    <w:rsid w:val="00825D64"/>
    <w:rsid w:val="008443C9"/>
    <w:rsid w:val="00854FFC"/>
    <w:rsid w:val="00862C6B"/>
    <w:rsid w:val="00863DE8"/>
    <w:rsid w:val="00863ECF"/>
    <w:rsid w:val="00871D2A"/>
    <w:rsid w:val="00875C3D"/>
    <w:rsid w:val="00880736"/>
    <w:rsid w:val="00881FB0"/>
    <w:rsid w:val="008838A6"/>
    <w:rsid w:val="00886B19"/>
    <w:rsid w:val="008946FC"/>
    <w:rsid w:val="00895870"/>
    <w:rsid w:val="008A10F8"/>
    <w:rsid w:val="008A1666"/>
    <w:rsid w:val="008A2FE2"/>
    <w:rsid w:val="008A36A3"/>
    <w:rsid w:val="008B1B1E"/>
    <w:rsid w:val="008B47AB"/>
    <w:rsid w:val="008B7930"/>
    <w:rsid w:val="008C0C45"/>
    <w:rsid w:val="008C1B2D"/>
    <w:rsid w:val="008C50C3"/>
    <w:rsid w:val="008D0A70"/>
    <w:rsid w:val="008D6544"/>
    <w:rsid w:val="008E30AA"/>
    <w:rsid w:val="008F6DE1"/>
    <w:rsid w:val="009064AB"/>
    <w:rsid w:val="00910394"/>
    <w:rsid w:val="0091288D"/>
    <w:rsid w:val="00916545"/>
    <w:rsid w:val="009206B5"/>
    <w:rsid w:val="0092177F"/>
    <w:rsid w:val="009409D1"/>
    <w:rsid w:val="00940AD1"/>
    <w:rsid w:val="00954271"/>
    <w:rsid w:val="00964D07"/>
    <w:rsid w:val="00967965"/>
    <w:rsid w:val="009757CE"/>
    <w:rsid w:val="0099037A"/>
    <w:rsid w:val="00992156"/>
    <w:rsid w:val="00994AF2"/>
    <w:rsid w:val="00997272"/>
    <w:rsid w:val="009B60B0"/>
    <w:rsid w:val="009C3271"/>
    <w:rsid w:val="009C6D40"/>
    <w:rsid w:val="009D2629"/>
    <w:rsid w:val="009D6584"/>
    <w:rsid w:val="009E7A96"/>
    <w:rsid w:val="009F3061"/>
    <w:rsid w:val="009F6464"/>
    <w:rsid w:val="00A01263"/>
    <w:rsid w:val="00A07568"/>
    <w:rsid w:val="00A17767"/>
    <w:rsid w:val="00A200E8"/>
    <w:rsid w:val="00A216F9"/>
    <w:rsid w:val="00A235DB"/>
    <w:rsid w:val="00A26541"/>
    <w:rsid w:val="00A273A0"/>
    <w:rsid w:val="00A3209B"/>
    <w:rsid w:val="00A37C04"/>
    <w:rsid w:val="00A422F3"/>
    <w:rsid w:val="00A43F34"/>
    <w:rsid w:val="00A448C6"/>
    <w:rsid w:val="00A4768C"/>
    <w:rsid w:val="00A51372"/>
    <w:rsid w:val="00A61346"/>
    <w:rsid w:val="00A63981"/>
    <w:rsid w:val="00A65FC2"/>
    <w:rsid w:val="00A710A0"/>
    <w:rsid w:val="00A73687"/>
    <w:rsid w:val="00A75038"/>
    <w:rsid w:val="00A80966"/>
    <w:rsid w:val="00A812A9"/>
    <w:rsid w:val="00A879C2"/>
    <w:rsid w:val="00A91FAE"/>
    <w:rsid w:val="00A96807"/>
    <w:rsid w:val="00AA19C4"/>
    <w:rsid w:val="00AA4CF5"/>
    <w:rsid w:val="00AA4FA7"/>
    <w:rsid w:val="00AB062D"/>
    <w:rsid w:val="00AB29C8"/>
    <w:rsid w:val="00AB4445"/>
    <w:rsid w:val="00AB6F01"/>
    <w:rsid w:val="00AE5C7D"/>
    <w:rsid w:val="00AF3D5E"/>
    <w:rsid w:val="00AF4E84"/>
    <w:rsid w:val="00AF548B"/>
    <w:rsid w:val="00AF6DCA"/>
    <w:rsid w:val="00B0281E"/>
    <w:rsid w:val="00B057D3"/>
    <w:rsid w:val="00B15A23"/>
    <w:rsid w:val="00B164E4"/>
    <w:rsid w:val="00B1722F"/>
    <w:rsid w:val="00B237D0"/>
    <w:rsid w:val="00B239C6"/>
    <w:rsid w:val="00B23E84"/>
    <w:rsid w:val="00B31411"/>
    <w:rsid w:val="00B33B0E"/>
    <w:rsid w:val="00B408C3"/>
    <w:rsid w:val="00B41732"/>
    <w:rsid w:val="00B41788"/>
    <w:rsid w:val="00B45DDE"/>
    <w:rsid w:val="00B507CA"/>
    <w:rsid w:val="00B50D63"/>
    <w:rsid w:val="00B56BC9"/>
    <w:rsid w:val="00B57F84"/>
    <w:rsid w:val="00B622A0"/>
    <w:rsid w:val="00B65996"/>
    <w:rsid w:val="00B665FD"/>
    <w:rsid w:val="00B6726F"/>
    <w:rsid w:val="00B714E2"/>
    <w:rsid w:val="00B819D4"/>
    <w:rsid w:val="00B847C1"/>
    <w:rsid w:val="00B91F31"/>
    <w:rsid w:val="00B9255B"/>
    <w:rsid w:val="00B929A4"/>
    <w:rsid w:val="00BA380A"/>
    <w:rsid w:val="00BB1360"/>
    <w:rsid w:val="00BB485E"/>
    <w:rsid w:val="00BB5683"/>
    <w:rsid w:val="00BC120E"/>
    <w:rsid w:val="00BC7F3C"/>
    <w:rsid w:val="00BD523E"/>
    <w:rsid w:val="00BD721F"/>
    <w:rsid w:val="00BE07AB"/>
    <w:rsid w:val="00BE36C1"/>
    <w:rsid w:val="00BE5E6B"/>
    <w:rsid w:val="00BF235A"/>
    <w:rsid w:val="00BF5E5F"/>
    <w:rsid w:val="00C03B98"/>
    <w:rsid w:val="00C05FBD"/>
    <w:rsid w:val="00C16BB3"/>
    <w:rsid w:val="00C17599"/>
    <w:rsid w:val="00C23C6B"/>
    <w:rsid w:val="00C251CE"/>
    <w:rsid w:val="00C325A7"/>
    <w:rsid w:val="00C326A9"/>
    <w:rsid w:val="00C346BF"/>
    <w:rsid w:val="00C410E9"/>
    <w:rsid w:val="00C4286F"/>
    <w:rsid w:val="00C42BEA"/>
    <w:rsid w:val="00C4416E"/>
    <w:rsid w:val="00C4511F"/>
    <w:rsid w:val="00C562C2"/>
    <w:rsid w:val="00C57AD9"/>
    <w:rsid w:val="00C628E8"/>
    <w:rsid w:val="00C63356"/>
    <w:rsid w:val="00C63CD8"/>
    <w:rsid w:val="00C65743"/>
    <w:rsid w:val="00C65F1D"/>
    <w:rsid w:val="00C74FDE"/>
    <w:rsid w:val="00C76314"/>
    <w:rsid w:val="00C90AFA"/>
    <w:rsid w:val="00C91715"/>
    <w:rsid w:val="00C923F9"/>
    <w:rsid w:val="00C94585"/>
    <w:rsid w:val="00C94844"/>
    <w:rsid w:val="00C94C28"/>
    <w:rsid w:val="00CA4933"/>
    <w:rsid w:val="00CA5018"/>
    <w:rsid w:val="00CA64E9"/>
    <w:rsid w:val="00CC0821"/>
    <w:rsid w:val="00CC08F6"/>
    <w:rsid w:val="00CC0AD1"/>
    <w:rsid w:val="00CD3971"/>
    <w:rsid w:val="00CD5EF8"/>
    <w:rsid w:val="00CD7414"/>
    <w:rsid w:val="00CF50A9"/>
    <w:rsid w:val="00D026D6"/>
    <w:rsid w:val="00D15DCD"/>
    <w:rsid w:val="00D16029"/>
    <w:rsid w:val="00D17D11"/>
    <w:rsid w:val="00D22233"/>
    <w:rsid w:val="00D22B0C"/>
    <w:rsid w:val="00D24625"/>
    <w:rsid w:val="00D24DCE"/>
    <w:rsid w:val="00D3051C"/>
    <w:rsid w:val="00D3069F"/>
    <w:rsid w:val="00D31916"/>
    <w:rsid w:val="00D33208"/>
    <w:rsid w:val="00D3357E"/>
    <w:rsid w:val="00D33A91"/>
    <w:rsid w:val="00D33C1E"/>
    <w:rsid w:val="00D47CCC"/>
    <w:rsid w:val="00D51500"/>
    <w:rsid w:val="00D527C8"/>
    <w:rsid w:val="00D53D25"/>
    <w:rsid w:val="00D63A27"/>
    <w:rsid w:val="00D63ECB"/>
    <w:rsid w:val="00D6548D"/>
    <w:rsid w:val="00D67137"/>
    <w:rsid w:val="00D80840"/>
    <w:rsid w:val="00D839F7"/>
    <w:rsid w:val="00D872D8"/>
    <w:rsid w:val="00D9067F"/>
    <w:rsid w:val="00D94657"/>
    <w:rsid w:val="00D94B8C"/>
    <w:rsid w:val="00D95838"/>
    <w:rsid w:val="00DA0CEC"/>
    <w:rsid w:val="00DA4714"/>
    <w:rsid w:val="00DA5DB2"/>
    <w:rsid w:val="00DB10C6"/>
    <w:rsid w:val="00DB2158"/>
    <w:rsid w:val="00DB3203"/>
    <w:rsid w:val="00DC4200"/>
    <w:rsid w:val="00DD0753"/>
    <w:rsid w:val="00DD375F"/>
    <w:rsid w:val="00DD5565"/>
    <w:rsid w:val="00DE1A4B"/>
    <w:rsid w:val="00DF56F8"/>
    <w:rsid w:val="00DF5781"/>
    <w:rsid w:val="00E04636"/>
    <w:rsid w:val="00E074D9"/>
    <w:rsid w:val="00E14453"/>
    <w:rsid w:val="00E26C0D"/>
    <w:rsid w:val="00E435F6"/>
    <w:rsid w:val="00E43E55"/>
    <w:rsid w:val="00E44A3C"/>
    <w:rsid w:val="00E4799D"/>
    <w:rsid w:val="00E65C72"/>
    <w:rsid w:val="00E70449"/>
    <w:rsid w:val="00E713EC"/>
    <w:rsid w:val="00E71908"/>
    <w:rsid w:val="00E73D8E"/>
    <w:rsid w:val="00E74E05"/>
    <w:rsid w:val="00E81FFA"/>
    <w:rsid w:val="00E82687"/>
    <w:rsid w:val="00E85D46"/>
    <w:rsid w:val="00E974D0"/>
    <w:rsid w:val="00EA2206"/>
    <w:rsid w:val="00EA2DD7"/>
    <w:rsid w:val="00EA4400"/>
    <w:rsid w:val="00EA7887"/>
    <w:rsid w:val="00EB2812"/>
    <w:rsid w:val="00EB7DCD"/>
    <w:rsid w:val="00EC4BE2"/>
    <w:rsid w:val="00EC6561"/>
    <w:rsid w:val="00EC7817"/>
    <w:rsid w:val="00ED3D13"/>
    <w:rsid w:val="00EF1590"/>
    <w:rsid w:val="00EF6067"/>
    <w:rsid w:val="00F0065F"/>
    <w:rsid w:val="00F0456A"/>
    <w:rsid w:val="00F11B45"/>
    <w:rsid w:val="00F11EDC"/>
    <w:rsid w:val="00F17E00"/>
    <w:rsid w:val="00F2131D"/>
    <w:rsid w:val="00F27761"/>
    <w:rsid w:val="00F33833"/>
    <w:rsid w:val="00F41759"/>
    <w:rsid w:val="00F418E6"/>
    <w:rsid w:val="00F446A5"/>
    <w:rsid w:val="00F5742E"/>
    <w:rsid w:val="00F57EEF"/>
    <w:rsid w:val="00F60203"/>
    <w:rsid w:val="00F638B5"/>
    <w:rsid w:val="00F64B1D"/>
    <w:rsid w:val="00F6702C"/>
    <w:rsid w:val="00F67BF9"/>
    <w:rsid w:val="00F75FB0"/>
    <w:rsid w:val="00F774FE"/>
    <w:rsid w:val="00F779F2"/>
    <w:rsid w:val="00F857DC"/>
    <w:rsid w:val="00F87048"/>
    <w:rsid w:val="00FA038E"/>
    <w:rsid w:val="00FA06DF"/>
    <w:rsid w:val="00FA17F9"/>
    <w:rsid w:val="00FC0FBD"/>
    <w:rsid w:val="00FC3797"/>
    <w:rsid w:val="00FC430A"/>
    <w:rsid w:val="00FC45AB"/>
    <w:rsid w:val="00FD4289"/>
    <w:rsid w:val="00FD603B"/>
    <w:rsid w:val="00FF44E2"/>
    <w:rsid w:val="00FF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619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next w:val="a"/>
    <w:link w:val="2Char"/>
    <w:qFormat/>
    <w:locked/>
    <w:rsid w:val="00E65C72"/>
    <w:pPr>
      <w:keepNext/>
      <w:keepLines/>
      <w:spacing w:after="39" w:line="255" w:lineRule="auto"/>
      <w:ind w:left="10" w:right="77" w:hanging="10"/>
      <w:outlineLvl w:val="1"/>
    </w:pPr>
    <w:rPr>
      <w:rFonts w:ascii="微软雅黑" w:eastAsia="微软雅黑" w:hAnsi="微软雅黑" w:cs="微软雅黑"/>
      <w:color w:val="000000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16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16619"/>
    <w:rPr>
      <w:rFonts w:ascii="Calibri" w:eastAsia="宋体" w:hAnsi="Calibri" w:cs="Calibri"/>
      <w:sz w:val="18"/>
      <w:szCs w:val="18"/>
    </w:rPr>
  </w:style>
  <w:style w:type="character" w:styleId="a4">
    <w:name w:val="Hyperlink"/>
    <w:basedOn w:val="a0"/>
    <w:uiPriority w:val="99"/>
    <w:rsid w:val="00716619"/>
    <w:rPr>
      <w:rFonts w:cs="Times New Roman"/>
      <w:color w:val="607FA6"/>
      <w:u w:val="none"/>
    </w:rPr>
  </w:style>
  <w:style w:type="table" w:styleId="a5">
    <w:name w:val="Table Grid"/>
    <w:basedOn w:val="a1"/>
    <w:uiPriority w:val="99"/>
    <w:rsid w:val="00716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"/>
    <w:uiPriority w:val="99"/>
    <w:rsid w:val="00716619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rsid w:val="0071661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locked/>
    <w:rsid w:val="00716619"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Char1"/>
    <w:uiPriority w:val="99"/>
    <w:semiHidden/>
    <w:rsid w:val="00B33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locked/>
    <w:rsid w:val="00B33B0E"/>
    <w:rPr>
      <w:rFonts w:ascii="Calibri" w:eastAsia="宋体" w:hAnsi="Calibri" w:cs="Calibri"/>
      <w:sz w:val="18"/>
      <w:szCs w:val="18"/>
    </w:rPr>
  </w:style>
  <w:style w:type="paragraph" w:styleId="a8">
    <w:name w:val="List Paragraph"/>
    <w:basedOn w:val="a"/>
    <w:uiPriority w:val="99"/>
    <w:qFormat/>
    <w:rsid w:val="00AF3D5E"/>
    <w:pPr>
      <w:ind w:firstLineChars="200" w:firstLine="420"/>
    </w:pPr>
    <w:rPr>
      <w:rFonts w:cs="Times New Roman"/>
      <w:szCs w:val="22"/>
    </w:rPr>
  </w:style>
  <w:style w:type="paragraph" w:styleId="a9">
    <w:name w:val="Normal (Web)"/>
    <w:basedOn w:val="a"/>
    <w:uiPriority w:val="99"/>
    <w:rsid w:val="00AF3D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99"/>
    <w:locked/>
    <w:rsid w:val="005877A3"/>
    <w:pPr>
      <w:tabs>
        <w:tab w:val="right" w:leader="dot" w:pos="8296"/>
      </w:tabs>
      <w:spacing w:line="360" w:lineRule="auto"/>
    </w:pPr>
    <w:rPr>
      <w:rFonts w:cs="Times New Roman"/>
      <w:sz w:val="24"/>
      <w:szCs w:val="24"/>
    </w:rPr>
  </w:style>
  <w:style w:type="paragraph" w:styleId="aa">
    <w:name w:val="Date"/>
    <w:basedOn w:val="a"/>
    <w:next w:val="a"/>
    <w:link w:val="Char2"/>
    <w:uiPriority w:val="99"/>
    <w:semiHidden/>
    <w:unhideWhenUsed/>
    <w:rsid w:val="00E65C72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E65C72"/>
    <w:rPr>
      <w:rFonts w:cs="Calibri"/>
      <w:kern w:val="2"/>
      <w:sz w:val="21"/>
      <w:szCs w:val="21"/>
    </w:rPr>
  </w:style>
  <w:style w:type="character" w:customStyle="1" w:styleId="2Char">
    <w:name w:val="标题 2 Char"/>
    <w:basedOn w:val="a0"/>
    <w:link w:val="2"/>
    <w:rsid w:val="00E65C72"/>
    <w:rPr>
      <w:rFonts w:ascii="微软雅黑" w:eastAsia="微软雅黑" w:hAnsi="微软雅黑" w:cs="微软雅黑"/>
      <w:color w:val="000000"/>
      <w:kern w:val="2"/>
      <w:sz w:val="28"/>
      <w:szCs w:val="22"/>
    </w:rPr>
  </w:style>
  <w:style w:type="paragraph" w:styleId="20">
    <w:name w:val="List 2"/>
    <w:basedOn w:val="a"/>
    <w:rsid w:val="00EF1590"/>
    <w:pPr>
      <w:ind w:leftChars="200" w:left="100" w:hangingChars="200" w:hanging="200"/>
    </w:pPr>
    <w:rPr>
      <w:rFonts w:ascii="Times New Roman" w:hAnsi="Times New Roman" w:cs="Times New Roman"/>
      <w:szCs w:val="24"/>
    </w:rPr>
  </w:style>
  <w:style w:type="character" w:styleId="ab">
    <w:name w:val="Strong"/>
    <w:basedOn w:val="a0"/>
    <w:uiPriority w:val="22"/>
    <w:qFormat/>
    <w:locked/>
    <w:rsid w:val="005B00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2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619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next w:val="a"/>
    <w:link w:val="2Char"/>
    <w:qFormat/>
    <w:locked/>
    <w:rsid w:val="00E65C72"/>
    <w:pPr>
      <w:keepNext/>
      <w:keepLines/>
      <w:spacing w:after="39" w:line="255" w:lineRule="auto"/>
      <w:ind w:left="10" w:right="77" w:hanging="10"/>
      <w:outlineLvl w:val="1"/>
    </w:pPr>
    <w:rPr>
      <w:rFonts w:ascii="微软雅黑" w:eastAsia="微软雅黑" w:hAnsi="微软雅黑" w:cs="微软雅黑"/>
      <w:color w:val="000000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16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16619"/>
    <w:rPr>
      <w:rFonts w:ascii="Calibri" w:eastAsia="宋体" w:hAnsi="Calibri" w:cs="Calibri"/>
      <w:sz w:val="18"/>
      <w:szCs w:val="18"/>
    </w:rPr>
  </w:style>
  <w:style w:type="character" w:styleId="a4">
    <w:name w:val="Hyperlink"/>
    <w:basedOn w:val="a0"/>
    <w:uiPriority w:val="99"/>
    <w:rsid w:val="00716619"/>
    <w:rPr>
      <w:rFonts w:cs="Times New Roman"/>
      <w:color w:val="607FA6"/>
      <w:u w:val="none"/>
    </w:rPr>
  </w:style>
  <w:style w:type="table" w:styleId="a5">
    <w:name w:val="Table Grid"/>
    <w:basedOn w:val="a1"/>
    <w:uiPriority w:val="99"/>
    <w:rsid w:val="00716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"/>
    <w:uiPriority w:val="99"/>
    <w:rsid w:val="00716619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rsid w:val="0071661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locked/>
    <w:rsid w:val="00716619"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Char1"/>
    <w:uiPriority w:val="99"/>
    <w:semiHidden/>
    <w:rsid w:val="00B33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locked/>
    <w:rsid w:val="00B33B0E"/>
    <w:rPr>
      <w:rFonts w:ascii="Calibri" w:eastAsia="宋体" w:hAnsi="Calibri" w:cs="Calibri"/>
      <w:sz w:val="18"/>
      <w:szCs w:val="18"/>
    </w:rPr>
  </w:style>
  <w:style w:type="paragraph" w:styleId="a8">
    <w:name w:val="List Paragraph"/>
    <w:basedOn w:val="a"/>
    <w:uiPriority w:val="99"/>
    <w:qFormat/>
    <w:rsid w:val="00AF3D5E"/>
    <w:pPr>
      <w:ind w:firstLineChars="200" w:firstLine="420"/>
    </w:pPr>
    <w:rPr>
      <w:rFonts w:cs="Times New Roman"/>
      <w:szCs w:val="22"/>
    </w:rPr>
  </w:style>
  <w:style w:type="paragraph" w:styleId="a9">
    <w:name w:val="Normal (Web)"/>
    <w:basedOn w:val="a"/>
    <w:uiPriority w:val="99"/>
    <w:rsid w:val="00AF3D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99"/>
    <w:locked/>
    <w:rsid w:val="005877A3"/>
    <w:pPr>
      <w:tabs>
        <w:tab w:val="right" w:leader="dot" w:pos="8296"/>
      </w:tabs>
      <w:spacing w:line="360" w:lineRule="auto"/>
    </w:pPr>
    <w:rPr>
      <w:rFonts w:cs="Times New Roman"/>
      <w:sz w:val="24"/>
      <w:szCs w:val="24"/>
    </w:rPr>
  </w:style>
  <w:style w:type="paragraph" w:styleId="aa">
    <w:name w:val="Date"/>
    <w:basedOn w:val="a"/>
    <w:next w:val="a"/>
    <w:link w:val="Char2"/>
    <w:uiPriority w:val="99"/>
    <w:semiHidden/>
    <w:unhideWhenUsed/>
    <w:rsid w:val="00E65C72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E65C72"/>
    <w:rPr>
      <w:rFonts w:cs="Calibri"/>
      <w:kern w:val="2"/>
      <w:sz w:val="21"/>
      <w:szCs w:val="21"/>
    </w:rPr>
  </w:style>
  <w:style w:type="character" w:customStyle="1" w:styleId="2Char">
    <w:name w:val="标题 2 Char"/>
    <w:basedOn w:val="a0"/>
    <w:link w:val="2"/>
    <w:rsid w:val="00E65C72"/>
    <w:rPr>
      <w:rFonts w:ascii="微软雅黑" w:eastAsia="微软雅黑" w:hAnsi="微软雅黑" w:cs="微软雅黑"/>
      <w:color w:val="000000"/>
      <w:kern w:val="2"/>
      <w:sz w:val="28"/>
      <w:szCs w:val="22"/>
    </w:rPr>
  </w:style>
  <w:style w:type="paragraph" w:styleId="20">
    <w:name w:val="List 2"/>
    <w:basedOn w:val="a"/>
    <w:rsid w:val="00EF1590"/>
    <w:pPr>
      <w:ind w:leftChars="200" w:left="100" w:hangingChars="200" w:hanging="200"/>
    </w:pPr>
    <w:rPr>
      <w:rFonts w:ascii="Times New Roman" w:hAnsi="Times New Roman" w:cs="Times New Roman"/>
      <w:szCs w:val="24"/>
    </w:rPr>
  </w:style>
  <w:style w:type="character" w:styleId="ab">
    <w:name w:val="Strong"/>
    <w:basedOn w:val="a0"/>
    <w:uiPriority w:val="22"/>
    <w:qFormat/>
    <w:locked/>
    <w:rsid w:val="005B00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5D494C-3C4E-4A11-8DCB-13C6BF595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1823</TotalTime>
  <Pages>2</Pages>
  <Words>80</Words>
  <Characters>456</Characters>
  <Application>Microsoft Office Word</Application>
  <DocSecurity>0</DocSecurity>
  <Lines>3</Lines>
  <Paragraphs>1</Paragraphs>
  <ScaleCrop>false</ScaleCrop>
  <Company>China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中检办发〔2017〕126号</dc:title>
  <dc:creator>User</dc:creator>
  <cp:lastModifiedBy>admin</cp:lastModifiedBy>
  <cp:revision>35</cp:revision>
  <cp:lastPrinted>2026-01-12T09:07:00Z</cp:lastPrinted>
  <dcterms:created xsi:type="dcterms:W3CDTF">2019-01-16T02:40:00Z</dcterms:created>
  <dcterms:modified xsi:type="dcterms:W3CDTF">2026-01-13T03:24:00Z</dcterms:modified>
</cp:coreProperties>
</file>